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4B" w:rsidRDefault="00B22DC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8B08090" wp14:editId="3640F7AB">
            <wp:simplePos x="0" y="0"/>
            <wp:positionH relativeFrom="column">
              <wp:posOffset>0</wp:posOffset>
            </wp:positionH>
            <wp:positionV relativeFrom="paragraph">
              <wp:posOffset>-485775</wp:posOffset>
            </wp:positionV>
            <wp:extent cx="5781675" cy="74009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DC9" w:rsidRDefault="00B22DC9"/>
    <w:p w:rsidR="00B22DC9" w:rsidRDefault="00B22DC9"/>
    <w:p w:rsidR="00B22DC9" w:rsidRDefault="00B22DC9"/>
    <w:p w:rsidR="00B22DC9" w:rsidRDefault="00B22DC9"/>
    <w:p w:rsidR="00B22DC9" w:rsidRDefault="00B22DC9">
      <w:r>
        <w:rPr>
          <w:noProof/>
        </w:rPr>
        <w:lastRenderedPageBreak/>
        <w:drawing>
          <wp:inline distT="0" distB="0" distL="0" distR="0" wp14:anchorId="2B75DF7E" wp14:editId="640BBD69">
            <wp:extent cx="5695950" cy="7429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2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C9"/>
    <w:rsid w:val="004C1FB2"/>
    <w:rsid w:val="00795D26"/>
    <w:rsid w:val="008C120F"/>
    <w:rsid w:val="00B2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 Stores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Williams</dc:creator>
  <cp:lastModifiedBy>Michelle Maimone</cp:lastModifiedBy>
  <cp:revision>2</cp:revision>
  <dcterms:created xsi:type="dcterms:W3CDTF">2014-07-28T19:51:00Z</dcterms:created>
  <dcterms:modified xsi:type="dcterms:W3CDTF">2014-07-28T19:51:00Z</dcterms:modified>
</cp:coreProperties>
</file>